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5044" w14:textId="77777777" w:rsidR="00074A48" w:rsidRDefault="00074A48" w:rsidP="00074A48">
      <w:pPr>
        <w:pStyle w:val="Title"/>
        <w:widowControl w:val="0"/>
      </w:pPr>
      <w:r>
        <w:t>Things to Bring to Camp</w:t>
      </w:r>
    </w:p>
    <w:p w14:paraId="4CAE2CF9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camp outfits (shirt, shorts)</w:t>
      </w:r>
    </w:p>
    <w:p w14:paraId="5100386E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Sports bras (bring one to match the color of each shirt)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7878427B" wp14:editId="389B6C69">
            <wp:simplePos x="0" y="0"/>
            <wp:positionH relativeFrom="column">
              <wp:posOffset>8915400</wp:posOffset>
            </wp:positionH>
            <wp:positionV relativeFrom="paragraph">
              <wp:posOffset>685800</wp:posOffset>
            </wp:positionV>
            <wp:extent cx="1885950" cy="1543050"/>
            <wp:effectExtent l="19050" t="0" r="0" b="0"/>
            <wp:wrapNone/>
            <wp:docPr id="4" name="Picture 4" descr="MCj03970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9707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081A3FD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Cheer shoes</w: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D9AB835" wp14:editId="7399AEB4">
            <wp:simplePos x="0" y="0"/>
            <wp:positionH relativeFrom="column">
              <wp:posOffset>8915400</wp:posOffset>
            </wp:positionH>
            <wp:positionV relativeFrom="paragraph">
              <wp:posOffset>685800</wp:posOffset>
            </wp:positionV>
            <wp:extent cx="1885950" cy="1543050"/>
            <wp:effectExtent l="19050" t="0" r="0" b="0"/>
            <wp:wrapNone/>
            <wp:docPr id="2" name="Picture 2" descr="MCj03970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07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87CD416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Ankle socks (plain white, at leas</w: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9D02D58" wp14:editId="72686FD8">
            <wp:simplePos x="0" y="0"/>
            <wp:positionH relativeFrom="column">
              <wp:posOffset>8915400</wp:posOffset>
            </wp:positionH>
            <wp:positionV relativeFrom="paragraph">
              <wp:posOffset>685800</wp:posOffset>
            </wp:positionV>
            <wp:extent cx="1885950" cy="1543050"/>
            <wp:effectExtent l="19050" t="0" r="0" b="0"/>
            <wp:wrapNone/>
            <wp:docPr id="3" name="Picture 3" descr="MCj03970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707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t 5 pairs, the sock MUST show)</w:t>
      </w:r>
    </w:p>
    <w:p w14:paraId="47E12C27" w14:textId="2F6F672D" w:rsidR="00074A48" w:rsidRDefault="00FC2F45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Booty shorts</w:t>
      </w:r>
      <w:r w:rsidR="00074A48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bring the ones we purchased you and </w:t>
      </w:r>
      <w:r w:rsidR="00074A48">
        <w:rPr>
          <w:b/>
          <w:bCs/>
          <w:sz w:val="24"/>
          <w:szCs w:val="24"/>
        </w:rPr>
        <w:t>bring extra)</w:t>
      </w:r>
    </w:p>
    <w:p w14:paraId="2467BE0B" w14:textId="4E4EBCD4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DC07B6">
        <w:rPr>
          <w:b/>
          <w:bCs/>
          <w:sz w:val="24"/>
          <w:szCs w:val="24"/>
        </w:rPr>
        <w:t xml:space="preserve">Cheer </w:t>
      </w:r>
      <w:r>
        <w:rPr>
          <w:b/>
          <w:bCs/>
          <w:sz w:val="24"/>
          <w:szCs w:val="24"/>
        </w:rPr>
        <w:t>Uniforms</w:t>
      </w:r>
    </w:p>
    <w:p w14:paraId="3AF278B9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Poms </w:t>
      </w:r>
    </w:p>
    <w:p w14:paraId="030E2B0D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Pj’s</w:t>
      </w:r>
    </w:p>
    <w:p w14:paraId="51963D08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Undies (bring extra)</w:t>
      </w:r>
    </w:p>
    <w:p w14:paraId="0BB0354D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Alarm clock (don’t rely on just cell phone, we do take them up at night)</w:t>
      </w:r>
    </w:p>
    <w:p w14:paraId="01F989D7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Twin sheets</w:t>
      </w:r>
    </w:p>
    <w:p w14:paraId="5D29BFCA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Pillow</w:t>
      </w:r>
    </w:p>
    <w:p w14:paraId="25AF9B8D" w14:textId="3DAF02AF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Sleeping bag or extra blanket</w:t>
      </w:r>
      <w:r w:rsidR="00DC07B6">
        <w:rPr>
          <w:b/>
          <w:bCs/>
          <w:sz w:val="24"/>
          <w:szCs w:val="24"/>
        </w:rPr>
        <w:t>s</w:t>
      </w:r>
    </w:p>
    <w:p w14:paraId="5CEF41AB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Flip flops (for the showers)</w:t>
      </w:r>
    </w:p>
    <w:p w14:paraId="61B727F8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Towels/washcloth/hand towels</w:t>
      </w:r>
    </w:p>
    <w:p w14:paraId="4A852FAF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Deodorant/body spray</w:t>
      </w:r>
    </w:p>
    <w:p w14:paraId="72831733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Soap/Shampoo/conditioner</w:t>
      </w:r>
    </w:p>
    <w:p w14:paraId="2A1DFC6F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Razors/shaving cream</w:t>
      </w:r>
    </w:p>
    <w:p w14:paraId="5B6A005F" w14:textId="6D7BA09B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Make-up</w:t>
      </w:r>
    </w:p>
    <w:p w14:paraId="3ACD5F3B" w14:textId="5C09B100" w:rsidR="00BB6CB4" w:rsidRDefault="00BB6CB4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Mirror (SMU usually only has mirrors in the community bath area)</w:t>
      </w:r>
    </w:p>
    <w:p w14:paraId="0C9D1262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dryer</w:t>
      </w:r>
    </w:p>
    <w:p w14:paraId="00D6F33A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Curlers/curling iron/straightener</w:t>
      </w:r>
    </w:p>
    <w:p w14:paraId="513D9F55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Brush/comb</w:t>
      </w:r>
    </w:p>
    <w:p w14:paraId="4416609D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Ponytail holders/clips/</w:t>
      </w:r>
      <w:proofErr w:type="spellStart"/>
      <w:r>
        <w:rPr>
          <w:b/>
          <w:bCs/>
          <w:sz w:val="24"/>
          <w:szCs w:val="24"/>
        </w:rPr>
        <w:t>bobbie</w:t>
      </w:r>
      <w:proofErr w:type="spellEnd"/>
      <w:r>
        <w:rPr>
          <w:b/>
          <w:bCs/>
          <w:sz w:val="24"/>
          <w:szCs w:val="24"/>
        </w:rPr>
        <w:t xml:space="preserve"> pins</w:t>
      </w:r>
    </w:p>
    <w:p w14:paraId="29853915" w14:textId="43C580C0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Hair </w:t>
      </w:r>
      <w:r w:rsidR="00FC2F45">
        <w:rPr>
          <w:b/>
          <w:bCs/>
          <w:sz w:val="24"/>
          <w:szCs w:val="24"/>
        </w:rPr>
        <w:t>ribbons</w:t>
      </w:r>
      <w:r>
        <w:rPr>
          <w:b/>
          <w:bCs/>
          <w:sz w:val="24"/>
          <w:szCs w:val="24"/>
        </w:rPr>
        <w:t>/black and gold bow</w:t>
      </w:r>
    </w:p>
    <w:p w14:paraId="76EBB07E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Tampons/pads</w:t>
      </w:r>
    </w:p>
    <w:p w14:paraId="4ADED81F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Sunscreen/bug repellant</w:t>
      </w:r>
    </w:p>
    <w:p w14:paraId="6215EAF6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Lotion</w:t>
      </w:r>
    </w:p>
    <w:p w14:paraId="7DE3C711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Toothbrush/toothpaste</w:t>
      </w:r>
    </w:p>
    <w:p w14:paraId="2658C001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Hairspray/mousse/gel</w:t>
      </w:r>
    </w:p>
    <w:p w14:paraId="35CA9E56" w14:textId="72D19396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bottles</w:t>
      </w:r>
      <w:r w:rsidR="00FC2F45">
        <w:rPr>
          <w:b/>
          <w:bCs/>
          <w:sz w:val="24"/>
          <w:szCs w:val="24"/>
        </w:rPr>
        <w:t xml:space="preserve"> </w:t>
      </w:r>
    </w:p>
    <w:p w14:paraId="39291705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Snacks for your room (you don’t need much)</w:t>
      </w:r>
    </w:p>
    <w:p w14:paraId="7864E31E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Advil/Midol/allergy medicine</w:t>
      </w:r>
    </w:p>
    <w:p w14:paraId="6AB3E25D" w14:textId="04035795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Tape/</w:t>
      </w:r>
      <w:r w:rsidR="003B7C67">
        <w:rPr>
          <w:b/>
          <w:bCs/>
          <w:sz w:val="24"/>
          <w:szCs w:val="24"/>
        </w:rPr>
        <w:t>pre-</w:t>
      </w:r>
      <w:r>
        <w:rPr>
          <w:b/>
          <w:bCs/>
          <w:sz w:val="24"/>
          <w:szCs w:val="24"/>
        </w:rPr>
        <w:t>wrap</w:t>
      </w:r>
    </w:p>
    <w:p w14:paraId="11FFF370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Chapstick</w:t>
      </w:r>
    </w:p>
    <w:p w14:paraId="232AC783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Money (for spirit shop and vending machines)</w:t>
      </w:r>
    </w:p>
    <w:p w14:paraId="3B34AC6E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Icee</w:t>
      </w:r>
      <w:proofErr w:type="spellEnd"/>
      <w:r>
        <w:rPr>
          <w:b/>
          <w:bCs/>
          <w:sz w:val="24"/>
          <w:szCs w:val="24"/>
        </w:rPr>
        <w:t xml:space="preserve"> hot/heating pads</w:t>
      </w:r>
    </w:p>
    <w:p w14:paraId="6EC7C882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Braces for any injuries (even if it is not currently injured)</w:t>
      </w:r>
    </w:p>
    <w:p w14:paraId="0164072F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 buddy/coach gift</w:t>
      </w:r>
    </w:p>
    <w:p w14:paraId="75745589" w14:textId="60A98C29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Sack Lunch (for the day we leave</w:t>
      </w:r>
      <w:r w:rsidR="00DC07B6">
        <w:rPr>
          <w:b/>
          <w:bCs/>
          <w:sz w:val="24"/>
          <w:szCs w:val="24"/>
        </w:rPr>
        <w:t>, we won’t have our first meal there until dinner</w:t>
      </w:r>
      <w:r>
        <w:rPr>
          <w:b/>
          <w:bCs/>
          <w:sz w:val="24"/>
          <w:szCs w:val="24"/>
        </w:rPr>
        <w:t>)</w:t>
      </w:r>
    </w:p>
    <w:p w14:paraId="0B026335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bring ANY jewelry or anything of value</w:t>
      </w:r>
    </w:p>
    <w:p w14:paraId="75A49F9F" w14:textId="77777777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room decorations (unless it is something that does not stick to the wall)</w:t>
      </w:r>
    </w:p>
    <w:p w14:paraId="478C9FE1" w14:textId="6D17E3CA" w:rsidR="00074A48" w:rsidRDefault="00074A48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POSITIVE ATTITUDES (you will need it)</w:t>
      </w:r>
    </w:p>
    <w:p w14:paraId="78DE6429" w14:textId="1A5EF507" w:rsidR="00074A48" w:rsidRPr="00FC2F45" w:rsidRDefault="00FC2F45" w:rsidP="00074A48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*Remember this is a school sponsored trip, so DO NOT bring anything that can get you removed from the team and in trouble with the school!!!!</w:t>
      </w:r>
    </w:p>
    <w:p w14:paraId="06B5688B" w14:textId="77777777" w:rsidR="000420AE" w:rsidRDefault="000420AE"/>
    <w:sectPr w:rsidR="000420AE" w:rsidSect="0004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A48"/>
    <w:rsid w:val="000420AE"/>
    <w:rsid w:val="00074A48"/>
    <w:rsid w:val="002A37D6"/>
    <w:rsid w:val="003B7C67"/>
    <w:rsid w:val="00641EAC"/>
    <w:rsid w:val="00BB5506"/>
    <w:rsid w:val="00BB6CB4"/>
    <w:rsid w:val="00DC07B6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9ED60"/>
  <w15:docId w15:val="{07D67BB1-D46F-8B4E-9781-0989C6D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4A4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74A48"/>
    <w:rPr>
      <w:rFonts w:ascii="Times New Roman" w:eastAsia="Times New Roman" w:hAnsi="Times New Roman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53AC0-94D7-6E43-8C60-F5598A64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1272</Characters>
  <Application>Microsoft Office Word</Application>
  <DocSecurity>0</DocSecurity>
  <Lines>10</Lines>
  <Paragraphs>2</Paragraphs>
  <ScaleCrop>false</ScaleCrop>
  <Company>Lewisville ISD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Jones, Heather</cp:lastModifiedBy>
  <cp:revision>6</cp:revision>
  <cp:lastPrinted>2021-05-13T15:47:00Z</cp:lastPrinted>
  <dcterms:created xsi:type="dcterms:W3CDTF">2014-04-23T14:26:00Z</dcterms:created>
  <dcterms:modified xsi:type="dcterms:W3CDTF">2022-04-27T18:38:00Z</dcterms:modified>
</cp:coreProperties>
</file>